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AF2F8" w14:textId="77777777" w:rsidR="00B335E0" w:rsidRPr="00B335E0" w:rsidRDefault="00B335E0" w:rsidP="00B335E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335E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C17B5EF" wp14:editId="64AB824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5E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14:paraId="0567FD86" w14:textId="77777777" w:rsidR="00B335E0" w:rsidRPr="00B335E0" w:rsidRDefault="00B335E0" w:rsidP="00B335E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175A09A" w14:textId="77777777" w:rsidR="00B335E0" w:rsidRPr="00B335E0" w:rsidRDefault="00B335E0" w:rsidP="00B335E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89ED9C9" w14:textId="77777777" w:rsidR="00B335E0" w:rsidRPr="00B335E0" w:rsidRDefault="00B335E0" w:rsidP="00B335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115C372" w14:textId="77777777" w:rsidR="00B335E0" w:rsidRPr="00B335E0" w:rsidRDefault="00B335E0" w:rsidP="00B335E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335E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335E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5AF7C012" w14:textId="77777777" w:rsidR="00B335E0" w:rsidRPr="00B335E0" w:rsidRDefault="00B335E0" w:rsidP="00B335E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335E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D9057F4" w14:textId="18EE315F" w:rsidR="00B335E0" w:rsidRPr="00B335E0" w:rsidRDefault="00B335E0" w:rsidP="00B335E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B335E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</w:t>
      </w: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B335E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B335E0"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 w:rsidRPr="00B335E0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- 2021-SP/VH_</w:t>
      </w:r>
    </w:p>
    <w:p w14:paraId="558B12E4" w14:textId="77777777" w:rsidR="00B335E0" w:rsidRPr="00B335E0" w:rsidRDefault="00B335E0" w:rsidP="00B335E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335E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335E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3609A5B" w14:textId="77777777" w:rsidR="00B335E0" w:rsidRPr="00B335E0" w:rsidRDefault="00B335E0" w:rsidP="00B33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C0E739E" w14:textId="77777777" w:rsidR="00B335E0" w:rsidRPr="00B335E0" w:rsidRDefault="00B335E0" w:rsidP="00B33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335E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1765715" w14:textId="77777777" w:rsidR="00B335E0" w:rsidRPr="00B335E0" w:rsidRDefault="00B335E0" w:rsidP="00B33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F77C93" w14:textId="77777777" w:rsidR="00B335E0" w:rsidRPr="00B335E0" w:rsidRDefault="00B335E0" w:rsidP="00B33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4872D2DE" w14:textId="77777777" w:rsidR="00B335E0" w:rsidRPr="00B335E0" w:rsidRDefault="00B335E0" w:rsidP="00B33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27FFAA" w14:textId="2C92791D" w:rsidR="00B335E0" w:rsidRPr="00B335E0" w:rsidRDefault="00B335E0" w:rsidP="00B335E0">
      <w:pPr>
        <w:pStyle w:val="Navadensplet"/>
        <w:rPr>
          <w:b/>
          <w:bCs/>
        </w:rPr>
      </w:pPr>
      <w:r w:rsidRPr="00B335E0">
        <w:rPr>
          <w:rStyle w:val="Krepko"/>
        </w:rPr>
        <w:t>INTRANAZALNI APLIKATOR ZDRAVIL</w:t>
      </w:r>
      <w:r w:rsidRPr="00B335E0">
        <w:rPr>
          <w:rStyle w:val="Krepko"/>
        </w:rPr>
        <w:t xml:space="preserve">   </w:t>
      </w:r>
      <w:r>
        <w:rPr>
          <w:rStyle w:val="Krepko"/>
        </w:rPr>
        <w:t xml:space="preserve">-  sukcesivna nabava predvidena letna količina </w:t>
      </w:r>
      <w:r w:rsidRPr="00B335E0">
        <w:rPr>
          <w:rStyle w:val="Krepko"/>
        </w:rPr>
        <w:t>100 kom</w:t>
      </w:r>
    </w:p>
    <w:p w14:paraId="0B6DB835" w14:textId="77777777" w:rsidR="00B335E0" w:rsidRPr="00B335E0" w:rsidRDefault="00B335E0" w:rsidP="00B33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E0">
        <w:rPr>
          <w:rFonts w:ascii="Times New Roman" w:eastAsia="Times New Roman" w:hAnsi="Times New Roman" w:cs="Times New Roman"/>
          <w:sz w:val="24"/>
          <w:szCs w:val="24"/>
        </w:rPr>
        <w:t>Varen in neboleč način aplikacije zdravil preko nosne sluznice</w:t>
      </w:r>
    </w:p>
    <w:p w14:paraId="0B408008" w14:textId="77777777" w:rsidR="00B335E0" w:rsidRPr="00B335E0" w:rsidRDefault="00B335E0" w:rsidP="00B33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E0">
        <w:rPr>
          <w:rFonts w:ascii="Times New Roman" w:eastAsia="Times New Roman" w:hAnsi="Times New Roman" w:cs="Times New Roman"/>
          <w:sz w:val="24"/>
          <w:szCs w:val="24"/>
        </w:rPr>
        <w:t>Razprši zdravilo v kateremkoli položaju</w:t>
      </w:r>
    </w:p>
    <w:p w14:paraId="447C5DEA" w14:textId="77777777" w:rsidR="00B335E0" w:rsidRPr="00B335E0" w:rsidRDefault="00B335E0" w:rsidP="00B33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E0">
        <w:rPr>
          <w:rFonts w:ascii="Times New Roman" w:eastAsia="Times New Roman" w:hAnsi="Times New Roman" w:cs="Times New Roman"/>
          <w:sz w:val="24"/>
          <w:szCs w:val="24"/>
        </w:rPr>
        <w:t xml:space="preserve">Hitra absorpcija </w:t>
      </w:r>
    </w:p>
    <w:p w14:paraId="722BBDE2" w14:textId="77777777" w:rsidR="00B335E0" w:rsidRPr="00B335E0" w:rsidRDefault="00B335E0" w:rsidP="00B335E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E0">
        <w:rPr>
          <w:rFonts w:ascii="Times New Roman" w:eastAsia="Times New Roman" w:hAnsi="Times New Roman" w:cs="Times New Roman"/>
          <w:sz w:val="24"/>
          <w:szCs w:val="24"/>
        </w:rPr>
        <w:t>Optimalna hitrost zdravila za hitro absorpcijo skozi sluznice v krvni obtok</w:t>
      </w:r>
    </w:p>
    <w:p w14:paraId="13208C2D" w14:textId="77777777" w:rsidR="00B335E0" w:rsidRPr="00B335E0" w:rsidRDefault="00B335E0" w:rsidP="00B335E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E0">
        <w:rPr>
          <w:rFonts w:ascii="Times New Roman" w:eastAsia="Times New Roman" w:hAnsi="Times New Roman" w:cs="Times New Roman"/>
          <w:sz w:val="24"/>
          <w:szCs w:val="24"/>
        </w:rPr>
        <w:t>Razpršitev zdravila v velikost 30 – 100 mikronov</w:t>
      </w:r>
    </w:p>
    <w:p w14:paraId="62AE649A" w14:textId="77777777" w:rsidR="00B335E0" w:rsidRPr="00B335E0" w:rsidRDefault="00B335E0" w:rsidP="00B33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5E0">
        <w:rPr>
          <w:rFonts w:ascii="Times New Roman" w:eastAsia="Times New Roman" w:hAnsi="Times New Roman" w:cs="Times New Roman"/>
          <w:sz w:val="24"/>
          <w:szCs w:val="24"/>
        </w:rPr>
        <w:t xml:space="preserve">Brez igelni </w:t>
      </w:r>
      <w:proofErr w:type="spellStart"/>
      <w:r w:rsidRPr="00B335E0">
        <w:rPr>
          <w:rFonts w:ascii="Times New Roman" w:eastAsia="Times New Roman" w:hAnsi="Times New Roman" w:cs="Times New Roman"/>
          <w:sz w:val="24"/>
          <w:szCs w:val="24"/>
        </w:rPr>
        <w:t>konekt</w:t>
      </w:r>
      <w:proofErr w:type="spellEnd"/>
      <w:r w:rsidRPr="00B335E0">
        <w:rPr>
          <w:rFonts w:ascii="Times New Roman" w:eastAsia="Times New Roman" w:hAnsi="Times New Roman" w:cs="Times New Roman"/>
          <w:sz w:val="24"/>
          <w:szCs w:val="24"/>
        </w:rPr>
        <w:t>, brizgalka</w:t>
      </w:r>
    </w:p>
    <w:p w14:paraId="72F00682" w14:textId="77777777" w:rsidR="00B335E0" w:rsidRPr="00B335E0" w:rsidRDefault="00B335E0" w:rsidP="00B335E0">
      <w:pPr>
        <w:contextualSpacing/>
        <w:rPr>
          <w:rFonts w:ascii="Times New Roman" w:eastAsia="Times New Roman" w:hAnsi="Times New Roman" w:cs="Times New Roman"/>
          <w:b/>
          <w:lang w:eastAsia="sl-SI"/>
        </w:rPr>
      </w:pPr>
    </w:p>
    <w:p w14:paraId="7D36AE4C" w14:textId="77777777" w:rsidR="00B335E0" w:rsidRPr="00B335E0" w:rsidRDefault="00B335E0" w:rsidP="00B335E0">
      <w:pPr>
        <w:spacing w:after="0" w:line="240" w:lineRule="auto"/>
        <w:ind w:left="766"/>
        <w:contextualSpacing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3F04DD30" w14:textId="77777777" w:rsidR="00B335E0" w:rsidRDefault="00B335E0" w:rsidP="00B335E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8A643F1" w14:textId="42AD996D" w:rsidR="00B335E0" w:rsidRPr="006250E1" w:rsidRDefault="00B335E0" w:rsidP="006250E1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250E1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6250E1">
        <w:rPr>
          <w:rFonts w:ascii="Times New Roman" w:eastAsia="Times New Roman" w:hAnsi="Times New Roman" w:cs="Times New Roman"/>
          <w:bCs/>
          <w:lang w:eastAsia="zh-CN"/>
        </w:rPr>
        <w:t xml:space="preserve"> </w:t>
      </w:r>
      <w:r w:rsidR="006250E1" w:rsidRPr="006250E1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Izvajalec </w:t>
      </w:r>
      <w:r w:rsidR="006250E1" w:rsidRPr="006250E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="006250E1" w:rsidRPr="006250E1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8A7F774" w14:textId="77777777" w:rsidR="00B335E0" w:rsidRDefault="00B335E0" w:rsidP="00B335E0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E1F5D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5ECD0CC8" w14:textId="77777777" w:rsidR="00B335E0" w:rsidRPr="00924076" w:rsidRDefault="00B335E0" w:rsidP="00B335E0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92407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Predložitev prospekta ter druge tehnične dokumentacije za potrditev nudenega.</w:t>
      </w:r>
    </w:p>
    <w:p w14:paraId="5A9C736C" w14:textId="77777777" w:rsidR="00B335E0" w:rsidRPr="00B335E0" w:rsidRDefault="00B335E0" w:rsidP="00B33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163057" w14:textId="77777777" w:rsidR="00B335E0" w:rsidRPr="00B335E0" w:rsidRDefault="00B335E0" w:rsidP="00B33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493B9E" w14:textId="77777777" w:rsidR="00B335E0" w:rsidRPr="00B335E0" w:rsidRDefault="00B335E0" w:rsidP="00B33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480F737" w14:textId="77777777" w:rsidR="00B335E0" w:rsidRPr="00B335E0" w:rsidRDefault="00B335E0" w:rsidP="00B33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B335E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335E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6" w:history="1">
        <w:r w:rsidRPr="00B335E0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sl-SI"/>
          </w:rPr>
          <w:t>stanislava.pahole@sb-celje.si</w:t>
        </w:r>
      </w:hyperlink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298B226" w14:textId="77777777" w:rsidR="00B335E0" w:rsidRPr="00B335E0" w:rsidRDefault="00B335E0" w:rsidP="00B335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F74C5A" w14:textId="77777777" w:rsidR="00B335E0" w:rsidRPr="00B335E0" w:rsidRDefault="00B335E0" w:rsidP="00B33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38C56E" w14:textId="77777777" w:rsidR="00B335E0" w:rsidRPr="00B335E0" w:rsidRDefault="00B335E0" w:rsidP="00B33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4FAD14C" w14:textId="77777777" w:rsidR="00B335E0" w:rsidRPr="00B335E0" w:rsidRDefault="00B335E0" w:rsidP="00B335E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</w:pPr>
      <w:hyperlink r:id="rId7" w:history="1">
        <w:r w:rsidRPr="00B335E0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sl-SI"/>
          </w:rPr>
          <w:t>Nabava1@sb-celje.si</w:t>
        </w:r>
      </w:hyperlink>
    </w:p>
    <w:p w14:paraId="453C1D43" w14:textId="69DAEC52" w:rsidR="00B335E0" w:rsidRPr="00B335E0" w:rsidRDefault="00B335E0" w:rsidP="00B33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intranazalni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aplikator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zdravil</w:t>
      </w:r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_2021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.03.2021 do 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335E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2E3B6636" w14:textId="77777777" w:rsidR="00B335E0" w:rsidRPr="00B335E0" w:rsidRDefault="00B335E0" w:rsidP="00B33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CCFB69" w14:textId="77777777" w:rsidR="00B335E0" w:rsidRPr="00B335E0" w:rsidRDefault="00B335E0" w:rsidP="00B3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dipl. ekon.</w:t>
      </w:r>
    </w:p>
    <w:p w14:paraId="4DD5C429" w14:textId="77777777" w:rsidR="00B335E0" w:rsidRPr="00B335E0" w:rsidRDefault="00B335E0" w:rsidP="00B335E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35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Vodja </w:t>
      </w:r>
      <w:r w:rsidRPr="00B33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službe za nabavo medicinske opreme, </w:t>
      </w:r>
    </w:p>
    <w:p w14:paraId="1CD32AA5" w14:textId="77777777" w:rsidR="00B335E0" w:rsidRPr="00B335E0" w:rsidRDefault="00B335E0" w:rsidP="00B3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3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potrošnega materiala in storitev </w:t>
      </w:r>
    </w:p>
    <w:p w14:paraId="15E31B27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54D7E"/>
    <w:multiLevelType w:val="hybridMultilevel"/>
    <w:tmpl w:val="4DD4186A"/>
    <w:lvl w:ilvl="0" w:tplc="0424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4A2374DD"/>
    <w:multiLevelType w:val="multilevel"/>
    <w:tmpl w:val="2A66F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E0"/>
    <w:rsid w:val="006250E1"/>
    <w:rsid w:val="00B335E0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8AC7D"/>
  <w15:chartTrackingRefBased/>
  <w15:docId w15:val="{B5972D34-9AC8-40B5-833F-9C8A3A390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B335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B335E0"/>
    <w:rPr>
      <w:b/>
      <w:bCs/>
    </w:rPr>
  </w:style>
  <w:style w:type="paragraph" w:styleId="Odstavekseznama">
    <w:name w:val="List Paragraph"/>
    <w:basedOn w:val="Navaden"/>
    <w:uiPriority w:val="34"/>
    <w:qFormat/>
    <w:rsid w:val="00B33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40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2021-03-19T10:33:00Z</dcterms:created>
  <dcterms:modified xsi:type="dcterms:W3CDTF">2021-03-19T10:49:00Z</dcterms:modified>
</cp:coreProperties>
</file>